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65" w:rsidRPr="00596D81" w:rsidRDefault="00C37065" w:rsidP="00596D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</w:rPr>
      </w:pPr>
      <w:r w:rsidRPr="00596D81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</w:rPr>
        <w:t>Я ВЫБИРАЮ ЖИЗНЬ БЕЗ НАРКОТИКОВ!</w:t>
      </w:r>
    </w:p>
    <w:p w:rsidR="00596D81" w:rsidRPr="00B771C5" w:rsidRDefault="00596D81" w:rsidP="00596D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0"/>
          <w:szCs w:val="20"/>
        </w:rPr>
      </w:pPr>
    </w:p>
    <w:p w:rsidR="00C37065" w:rsidRPr="00B771C5" w:rsidRDefault="00C37065" w:rsidP="00596D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Памятка для подростков, родителей и педагогов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7065" w:rsidRPr="00596D81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596D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О вреде наркотиков</w:t>
      </w:r>
    </w:p>
    <w:p w:rsidR="00EA5FA4" w:rsidRPr="00B771C5" w:rsidRDefault="00EA5FA4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706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B771C5">
        <w:rPr>
          <w:rFonts w:ascii="Times New Roman" w:eastAsia="Times New Roman" w:hAnsi="Times New Roman" w:cs="Times New Roman"/>
          <w:sz w:val="20"/>
          <w:szCs w:val="20"/>
        </w:rPr>
        <w:t>Курение и алкоголизм вредны для здоровья человека.</w:t>
      </w:r>
      <w:proofErr w:type="gramEnd"/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 Но ещё хуже действуют на организм </w:t>
      </w: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наркотические вещества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. К любому наркотику организм человека привыкает очень быстро, а вот избавиться от наркотической зависимости иногда —</w:t>
      </w:r>
      <w:r w:rsidR="00596D81">
        <w:rPr>
          <w:rFonts w:ascii="Times New Roman" w:eastAsia="Times New Roman" w:hAnsi="Times New Roman" w:cs="Times New Roman"/>
          <w:sz w:val="20"/>
          <w:szCs w:val="20"/>
        </w:rPr>
        <w:t xml:space="preserve"> просто невозможно. Как </w:t>
      </w:r>
      <w:proofErr w:type="gramStart"/>
      <w:r w:rsidR="00596D81">
        <w:rPr>
          <w:rFonts w:ascii="Times New Roman" w:eastAsia="Times New Roman" w:hAnsi="Times New Roman" w:cs="Times New Roman"/>
          <w:sz w:val="20"/>
          <w:szCs w:val="20"/>
        </w:rPr>
        <w:t>правило</w:t>
      </w:r>
      <w:proofErr w:type="gramEnd"/>
      <w:r w:rsidR="0059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6D81" w:rsidRPr="00596D81">
        <w:rPr>
          <w:rFonts w:ascii="Times New Roman" w:eastAsia="Times New Roman" w:hAnsi="Times New Roman" w:cs="Times New Roman"/>
          <w:b/>
          <w:sz w:val="20"/>
          <w:szCs w:val="20"/>
        </w:rPr>
        <w:t>наркоманы</w:t>
      </w:r>
      <w:r w:rsidR="00596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71C5">
        <w:rPr>
          <w:rFonts w:ascii="Times New Roman" w:eastAsia="Times New Roman" w:hAnsi="Times New Roman" w:cs="Times New Roman"/>
          <w:b/>
          <w:sz w:val="20"/>
          <w:szCs w:val="20"/>
        </w:rPr>
        <w:t>живут не более 10 лет.</w:t>
      </w:r>
    </w:p>
    <w:p w:rsidR="00596D81" w:rsidRPr="00B771C5" w:rsidRDefault="00596D81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5FA4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77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Не соглашайся испытать на себе действие наркотиков!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Распространители наркотиков — люди, которые </w:t>
      </w:r>
      <w:r w:rsidRPr="002754F7">
        <w:rPr>
          <w:rFonts w:ascii="Times New Roman" w:eastAsia="Times New Roman" w:hAnsi="Times New Roman" w:cs="Times New Roman"/>
          <w:sz w:val="20"/>
          <w:szCs w:val="20"/>
          <w:u w:val="single"/>
        </w:rPr>
        <w:t>специально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 ищут подростков, чтобы приучить их к наркотическим средствам, а самим безбедно жить на деньги от продажи наркотических средств. Продавцы наркотиков, </w:t>
      </w:r>
      <w:proofErr w:type="gramStart"/>
      <w:r w:rsidRPr="00B771C5">
        <w:rPr>
          <w:rFonts w:ascii="Times New Roman" w:eastAsia="Times New Roman" w:hAnsi="Times New Roman" w:cs="Times New Roman"/>
          <w:sz w:val="20"/>
          <w:szCs w:val="20"/>
        </w:rPr>
        <w:t>предлагая наркотики уверены</w:t>
      </w:r>
      <w:proofErr w:type="gramEnd"/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, что перед ними маленькие глупенькие дети, которыми легко манипулировать и вытягивать у них деньги. Встретить «продавцов смерти» можно </w:t>
      </w:r>
      <w:r w:rsidR="00EA5FA4" w:rsidRPr="00B771C5">
        <w:rPr>
          <w:rFonts w:ascii="Times New Roman" w:eastAsia="Times New Roman" w:hAnsi="Times New Roman" w:cs="Times New Roman"/>
          <w:sz w:val="20"/>
          <w:szCs w:val="20"/>
        </w:rPr>
        <w:t>на улице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, во дворах домов, на дискотеках. Эти «доброжелательные люди», предлагают ребятам попробовать те или иные наркотические снадобья иногда даже бесплатно.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7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Как в этот момент себя вести?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не бери из рук незнакомых людей даже угощение: в нём могут быть наркотики;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если ты узнаешь о том, что кто-то продаёт или распространяет наркотики, обязательно сообщи об этом взрослым.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Запомни!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Наркоман</w:t>
      </w:r>
      <w:r w:rsidR="00596D81">
        <w:rPr>
          <w:rFonts w:ascii="Times New Roman" w:eastAsia="Times New Roman" w:hAnsi="Times New Roman" w:cs="Times New Roman"/>
          <w:sz w:val="20"/>
          <w:szCs w:val="20"/>
        </w:rPr>
        <w:t>ия — смертельно опасная болезнь!</w:t>
      </w:r>
    </w:p>
    <w:p w:rsidR="00C37065" w:rsidRPr="00B771C5" w:rsidRDefault="00596D81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Жизнь наркомана очень коротка!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Наркотики сильно действуют на головной мо</w:t>
      </w:r>
      <w:r w:rsidR="00596D81">
        <w:rPr>
          <w:rFonts w:ascii="Times New Roman" w:eastAsia="Times New Roman" w:hAnsi="Times New Roman" w:cs="Times New Roman"/>
          <w:sz w:val="20"/>
          <w:szCs w:val="20"/>
        </w:rPr>
        <w:t>зг и делают человека слабоумным!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• Даже первая доза наркотиков способна вызвать очень сильный </w:t>
      </w:r>
      <w:r w:rsidR="00596D81">
        <w:rPr>
          <w:rFonts w:ascii="Times New Roman" w:eastAsia="Times New Roman" w:hAnsi="Times New Roman" w:cs="Times New Roman"/>
          <w:sz w:val="20"/>
          <w:szCs w:val="20"/>
        </w:rPr>
        <w:t>эффект привыкания (зависимости)!</w:t>
      </w:r>
    </w:p>
    <w:p w:rsid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Наркотик «умеет ждать». Наркомания – хроническое заболевание, и оно владеет человеком до конца жизни. Возможн</w:t>
      </w:r>
      <w:r w:rsidR="002754F7">
        <w:rPr>
          <w:rFonts w:ascii="Times New Roman" w:eastAsia="Times New Roman" w:hAnsi="Times New Roman" w:cs="Times New Roman"/>
          <w:sz w:val="20"/>
          <w:szCs w:val="20"/>
        </w:rPr>
        <w:t xml:space="preserve">а лишь приостановка потребления. 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При этом болезнь как бы дремлет и мож</w:t>
      </w:r>
      <w:r w:rsidR="00596D81">
        <w:rPr>
          <w:rFonts w:ascii="Times New Roman" w:eastAsia="Times New Roman" w:hAnsi="Times New Roman" w:cs="Times New Roman"/>
          <w:sz w:val="20"/>
          <w:szCs w:val="20"/>
        </w:rPr>
        <w:t>ет возобновиться в любой момент!</w:t>
      </w:r>
    </w:p>
    <w:p w:rsidR="00596D81" w:rsidRPr="00B771C5" w:rsidRDefault="00596D81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77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Это должен знать каждый: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Помни: наркотик сильнее тебя, ты всегда проиграешь ему. </w:t>
      </w:r>
      <w:proofErr w:type="gramStart"/>
      <w:r w:rsidRPr="00B771C5">
        <w:rPr>
          <w:rFonts w:ascii="Times New Roman" w:eastAsia="Times New Roman" w:hAnsi="Times New Roman" w:cs="Times New Roman"/>
          <w:sz w:val="20"/>
          <w:szCs w:val="20"/>
        </w:rPr>
        <w:t>Сначала </w:t>
      </w: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наркомания поражает совесть (свойство души) и волю (свойство духа),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 и человек уже не может и не хочет выбирать что-либо сам, он управляется наркотиком – начинает врать, разрушает отношения с близкими и друзьями, предает свои принципы, больше не думает о будущем, не развивается, не ставит новых целей, не учится, лишается способности и желания работать.</w:t>
      </w:r>
      <w:proofErr w:type="gramEnd"/>
    </w:p>
    <w:p w:rsidR="00150962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– причина многих заболеваний.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 Наркотики нарушают познавательные способности человека. В первую очередь страдает память, становится трудно правильно выражать свои мысли. Причем это не зависит ни от вида </w:t>
      </w:r>
    </w:p>
    <w:p w:rsidR="00150962" w:rsidRPr="00596D81" w:rsidRDefault="00150962" w:rsidP="001509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</w:t>
      </w:r>
      <w:r w:rsidRPr="00596D81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</w:rPr>
        <w:t>Я ВЫБИРАЮ ЖИЗНЬ БЕЗ НАРКОТИКОВ!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0"/>
          <w:szCs w:val="20"/>
        </w:rPr>
      </w:pP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Памятка для подростков, родителей и педагогов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0962" w:rsidRPr="00596D81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596D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О вреде наркотиков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0962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B771C5">
        <w:rPr>
          <w:rFonts w:ascii="Times New Roman" w:eastAsia="Times New Roman" w:hAnsi="Times New Roman" w:cs="Times New Roman"/>
          <w:sz w:val="20"/>
          <w:szCs w:val="20"/>
        </w:rPr>
        <w:t>Курение и алкоголизм вредны для здоровья человека.</w:t>
      </w:r>
      <w:proofErr w:type="gramEnd"/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 Но ещё хуже действуют на организм </w:t>
      </w: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наркотические вещества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. К любому наркотику организм человека привыкает очень быстро, а вот избавиться от наркотической зависимости иногда —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просто невозможно. Как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наркоманы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71C5">
        <w:rPr>
          <w:rFonts w:ascii="Times New Roman" w:eastAsia="Times New Roman" w:hAnsi="Times New Roman" w:cs="Times New Roman"/>
          <w:b/>
          <w:sz w:val="20"/>
          <w:szCs w:val="20"/>
        </w:rPr>
        <w:t>живут не более 10 лет.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77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Не соглашайся испытать на себе действие наркотиков!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Распространители наркотиков — люди, которые </w:t>
      </w:r>
      <w:r w:rsidRPr="002754F7">
        <w:rPr>
          <w:rFonts w:ascii="Times New Roman" w:eastAsia="Times New Roman" w:hAnsi="Times New Roman" w:cs="Times New Roman"/>
          <w:sz w:val="20"/>
          <w:szCs w:val="20"/>
          <w:u w:val="single"/>
        </w:rPr>
        <w:t>специально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 ищут подростков, чтобы приучить их к наркотическим средствам, а самим безбедно жить на деньги от продажи наркотических средств. Продавцы наркотиков, </w:t>
      </w:r>
      <w:proofErr w:type="gramStart"/>
      <w:r w:rsidRPr="00B771C5">
        <w:rPr>
          <w:rFonts w:ascii="Times New Roman" w:eastAsia="Times New Roman" w:hAnsi="Times New Roman" w:cs="Times New Roman"/>
          <w:sz w:val="20"/>
          <w:szCs w:val="20"/>
        </w:rPr>
        <w:t>предлагая наркотики уверены</w:t>
      </w:r>
      <w:proofErr w:type="gramEnd"/>
      <w:r w:rsidRPr="00B771C5">
        <w:rPr>
          <w:rFonts w:ascii="Times New Roman" w:eastAsia="Times New Roman" w:hAnsi="Times New Roman" w:cs="Times New Roman"/>
          <w:sz w:val="20"/>
          <w:szCs w:val="20"/>
        </w:rPr>
        <w:t>, что перед ними маленькие глупенькие дети, которыми легко манипулировать и вытягивать у них деньги. Встретить «продавцов смерти» можно на улице, во дворах домов, на дискотеках. Эти «доброжелательные люди», предлагают ребятам попробовать те или иные наркотические снадобья иногда даже бесплатно.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7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Как в этот момент себя вести?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не бери из рук незнакомых людей даже угощение: в нём могут быть наркотики;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если ты узнаешь о том, что кто-то продаёт или распространяет наркотики, обязательно сообщи об этом взрослым.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Запомни!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Наркоман</w:t>
      </w:r>
      <w:r>
        <w:rPr>
          <w:rFonts w:ascii="Times New Roman" w:eastAsia="Times New Roman" w:hAnsi="Times New Roman" w:cs="Times New Roman"/>
          <w:sz w:val="20"/>
          <w:szCs w:val="20"/>
        </w:rPr>
        <w:t>ия — смертельно опасная болезнь!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Жизнь наркомана очень коротка!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Наркотики сильно действуют на головной мо</w:t>
      </w:r>
      <w:r>
        <w:rPr>
          <w:rFonts w:ascii="Times New Roman" w:eastAsia="Times New Roman" w:hAnsi="Times New Roman" w:cs="Times New Roman"/>
          <w:sz w:val="20"/>
          <w:szCs w:val="20"/>
        </w:rPr>
        <w:t>зг и делают человека слабоумным!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• Даже первая доза наркотиков способна вызвать очень сильный </w:t>
      </w:r>
      <w:r>
        <w:rPr>
          <w:rFonts w:ascii="Times New Roman" w:eastAsia="Times New Roman" w:hAnsi="Times New Roman" w:cs="Times New Roman"/>
          <w:sz w:val="20"/>
          <w:szCs w:val="20"/>
        </w:rPr>
        <w:t>эффект привыкания (зависимости)!</w:t>
      </w:r>
    </w:p>
    <w:p w:rsidR="00150962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• Наркотик «умеет ждать». Наркомания – хроническое заболевание, и оно владеет человеком до конца жизни. Возможн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лишь приостановка потребления. 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При этом болезнь как бы дремлет и мож</w:t>
      </w:r>
      <w:r>
        <w:rPr>
          <w:rFonts w:ascii="Times New Roman" w:eastAsia="Times New Roman" w:hAnsi="Times New Roman" w:cs="Times New Roman"/>
          <w:sz w:val="20"/>
          <w:szCs w:val="20"/>
        </w:rPr>
        <w:t>ет возобновиться в любой момент!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77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Это должен знать каждый: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Помни: наркотик сильнее тебя, ты всегда проиграешь ему. </w:t>
      </w:r>
      <w:proofErr w:type="gramStart"/>
      <w:r w:rsidRPr="00B771C5">
        <w:rPr>
          <w:rFonts w:ascii="Times New Roman" w:eastAsia="Times New Roman" w:hAnsi="Times New Roman" w:cs="Times New Roman"/>
          <w:sz w:val="20"/>
          <w:szCs w:val="20"/>
        </w:rPr>
        <w:t>Сначала </w:t>
      </w: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наркомания поражает совесть (свойство души) и волю (свойство духа),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 и человек уже не может и не хочет выбирать что-либо сам, он управляется наркотиком – начинает врать, разрушает отношения с близкими и друзьями, предает свои принципы, больше не думает о будущем, не развивается, не ставит новых целей, не учится, лишается способности и желания работать.</w:t>
      </w:r>
      <w:proofErr w:type="gramEnd"/>
    </w:p>
    <w:p w:rsidR="00C37065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– причина многих заболеваний.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 Наркотики нарушают познавательные способности человека. В первую очередь страдает память, становится трудно правильно выражать свои мысли. Причем это не зависит ни от вида </w:t>
      </w:r>
      <w:r w:rsidR="00C37065" w:rsidRPr="00B771C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наркотиков, ни от способа их употребления. Разрушение клеток мозга, слабоумие, шизофрения, поражение печени, легких, </w:t>
      </w:r>
      <w:proofErr w:type="spellStart"/>
      <w:proofErr w:type="gramStart"/>
      <w:r w:rsidR="00C37065" w:rsidRPr="00B771C5">
        <w:rPr>
          <w:rFonts w:ascii="Times New Roman" w:eastAsia="Times New Roman" w:hAnsi="Times New Roman" w:cs="Times New Roman"/>
          <w:sz w:val="20"/>
          <w:szCs w:val="20"/>
        </w:rPr>
        <w:t>сердечно-сосудистой</w:t>
      </w:r>
      <w:proofErr w:type="spellEnd"/>
      <w:proofErr w:type="gramEnd"/>
      <w:r w:rsidR="00C37065" w:rsidRPr="00B771C5">
        <w:rPr>
          <w:rFonts w:ascii="Times New Roman" w:eastAsia="Times New Roman" w:hAnsi="Times New Roman" w:cs="Times New Roman"/>
          <w:sz w:val="20"/>
          <w:szCs w:val="20"/>
        </w:rPr>
        <w:t xml:space="preserve">, нервной, половой систем сопровождают наркомана до конца жизни. 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разрушают дружбу.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 Тому, кто «дружит» с наркотиками, друзья не нужны, а нужно только использовать людей в собственных интересах. Наркоман, по сути, - предатель, он предает сначала себя, потом близких. Со временем для него уже нет никого и ничего дороже наркотика. Привычка предавать делает характер лживым. Искусственная «радость» заменяет общение, дружбу, любовь. Такому человеку нельзя доверять или положиться на него в трудную минуту. И кто же захочет с таким дружить?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ставят под угрозу будущее. 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Наркоману не нужны ни учёба, ни работа, ни достижения, ни любовь, ни семья, ни близкие люди</w:t>
      </w:r>
      <w:r w:rsidR="00EA5FA4" w:rsidRPr="00B7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Кто сам в плену, тот не может заботиться о близких, родителях, братьях, сёстрах, любимых. Лечение наркомании очень редко приводит к полному выздоровлению: психологические и личностные изменения не восстановимы. Наркотики дают человеку фальшивое представление о счастье, а без них - он больной и агрессивный. Его ждёт </w:t>
      </w:r>
      <w:r w:rsidRPr="002754F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больница, тюрьма или смерть.</w:t>
      </w:r>
    </w:p>
    <w:p w:rsidR="00C37065" w:rsidRPr="00B771C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– могут стать причиной врожденных болезней у детей наркомана.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 Даже один приём некоторых наркотиков меняет генетический код человека, не говоря уже о периодическом, и впоследствии, постоянном употреблении. У детей, родившихся от наркоманов, нередки нарушения зрения, слуха и нервной системы.</w:t>
      </w:r>
    </w:p>
    <w:p w:rsidR="00C3706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укорачивают жизнь. 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Постоянная потребность принимать всё больше и больше наркотиков приводит к необратимым последствиям. Рассеянность внимания, нарушение координации движения и ориентации в пространстве часто становятся причиной ДТП, бытовых и производственных травм, несут угрозу жизни и здоровью других людей.</w:t>
      </w:r>
    </w:p>
    <w:p w:rsidR="00596D81" w:rsidRPr="00B771C5" w:rsidRDefault="00596D81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7065" w:rsidRDefault="00C37065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КАК ОТКАЗАТЬСЯ</w:t>
      </w: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от предложения попробовать наркотические вещества.</w:t>
      </w:r>
    </w:p>
    <w:p w:rsidR="00596D81" w:rsidRPr="00B771C5" w:rsidRDefault="00596D81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7065" w:rsidRDefault="00596D81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Отвечать </w:t>
      </w: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«НЕТ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!</w:t>
      </w:r>
      <w:r w:rsidR="00C37065" w:rsidRPr="00596D81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37065" w:rsidRPr="00B771C5">
        <w:rPr>
          <w:rFonts w:ascii="Times New Roman" w:eastAsia="Times New Roman" w:hAnsi="Times New Roman" w:cs="Times New Roman"/>
          <w:sz w:val="20"/>
          <w:szCs w:val="20"/>
        </w:rPr>
        <w:t xml:space="preserve"> Отстаивать свое право иметь собственное мнение. Это, кстати, будет свидетельствовать о твердом характере.</w:t>
      </w:r>
    </w:p>
    <w:p w:rsidR="002754F7" w:rsidRPr="002754F7" w:rsidRDefault="002754F7" w:rsidP="002754F7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Спокойно-уверенное</w:t>
      </w:r>
      <w:proofErr w:type="gramEnd"/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«НЕТ!» </w:t>
      </w:r>
      <w:r w:rsidRPr="00596D81">
        <w:rPr>
          <w:rFonts w:ascii="Times New Roman" w:eastAsia="Times New Roman" w:hAnsi="Times New Roman" w:cs="Times New Roman"/>
          <w:color w:val="000000"/>
          <w:sz w:val="20"/>
          <w:szCs w:val="20"/>
        </w:rPr>
        <w:t>и взгляд прямо в глаза тому, кто предлагает наркотик.</w:t>
      </w:r>
    </w:p>
    <w:p w:rsidR="002754F7" w:rsidRPr="002754F7" w:rsidRDefault="002754F7" w:rsidP="002754F7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«НЕТ!» </w:t>
      </w:r>
      <w:r w:rsidRPr="00596D81">
        <w:rPr>
          <w:rFonts w:ascii="Times New Roman" w:eastAsia="Times New Roman" w:hAnsi="Times New Roman" w:cs="Times New Roman"/>
          <w:color w:val="000000"/>
          <w:sz w:val="20"/>
          <w:szCs w:val="20"/>
        </w:rPr>
        <w:t>«Это не для меня!»</w:t>
      </w:r>
    </w:p>
    <w:p w:rsidR="002754F7" w:rsidRPr="002754F7" w:rsidRDefault="002754F7" w:rsidP="002754F7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«НЕТ!» </w:t>
      </w:r>
      <w:r w:rsidRPr="00596D81">
        <w:rPr>
          <w:rFonts w:ascii="Times New Roman" w:eastAsia="Times New Roman" w:hAnsi="Times New Roman" w:cs="Times New Roman"/>
          <w:color w:val="000000"/>
          <w:sz w:val="20"/>
          <w:szCs w:val="20"/>
        </w:rPr>
        <w:t>«Я знаю, чем это кончится. И ты знаешь».</w:t>
      </w:r>
    </w:p>
    <w:p w:rsidR="002754F7" w:rsidRPr="002754F7" w:rsidRDefault="002754F7" w:rsidP="002754F7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«НЕТ!» </w:t>
      </w:r>
      <w:r w:rsidRPr="00596D81">
        <w:rPr>
          <w:rFonts w:ascii="Times New Roman" w:eastAsia="Times New Roman" w:hAnsi="Times New Roman" w:cs="Times New Roman"/>
          <w:color w:val="000000"/>
          <w:sz w:val="20"/>
          <w:szCs w:val="20"/>
        </w:rPr>
        <w:t>«Я собираюсь жить долго и не тороплюсь на тот свет».</w:t>
      </w:r>
    </w:p>
    <w:p w:rsidR="002754F7" w:rsidRPr="00B771C5" w:rsidRDefault="002754F7" w:rsidP="00275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7065" w:rsidRDefault="00C37065" w:rsidP="00596D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Если есть подозрение, что в какой-то компании могут предложить наркотики, обходи ее стороной.</w:t>
      </w:r>
    </w:p>
    <w:p w:rsidR="00596D81" w:rsidRDefault="00596D81" w:rsidP="00596D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96D81" w:rsidRDefault="00596D81" w:rsidP="00596D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БЕРЕГИТЕ СЕБЯ! БУД</w:t>
      </w:r>
      <w:r w:rsidR="00912274">
        <w:rPr>
          <w:rFonts w:ascii="Times New Roman" w:eastAsia="Times New Roman" w:hAnsi="Times New Roman" w:cs="Times New Roman"/>
          <w:b/>
          <w:sz w:val="20"/>
          <w:szCs w:val="20"/>
        </w:rPr>
        <w:t>Ь</w:t>
      </w: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ТЕ ЗДОРОВЫ!</w:t>
      </w:r>
    </w:p>
    <w:p w:rsidR="00150962" w:rsidRDefault="00150962" w:rsidP="00596D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наркотиков, ни от способа их употребления. Разрушение клеток мозга, слабоумие, шизофрения, поражение печени, легких, </w:t>
      </w:r>
      <w:proofErr w:type="spellStart"/>
      <w:proofErr w:type="gramStart"/>
      <w:r w:rsidRPr="00B771C5">
        <w:rPr>
          <w:rFonts w:ascii="Times New Roman" w:eastAsia="Times New Roman" w:hAnsi="Times New Roman" w:cs="Times New Roman"/>
          <w:sz w:val="20"/>
          <w:szCs w:val="20"/>
        </w:rPr>
        <w:t>сердечно-сосудистой</w:t>
      </w:r>
      <w:proofErr w:type="spellEnd"/>
      <w:proofErr w:type="gramEnd"/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, нервной, половой систем сопровождают наркомана до конца жизни. 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разрушают дружбу.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 Тому, кто «дружит» с наркотиками, друзья не нужны, а нужно только использовать людей в собственных интересах. Наркоман, по сути, - предатель, он предает сначала себя, потом близких. Со временем для него уже нет никого и ничего дороже наркотика. Привычка предавать делает характер лживым. Искусственная «радость» заменяет общение, дружбу, любовь. Такому человеку нельзя доверять или положиться на него в трудную минуту. И кто же захочет с таким дружить?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ставят под угрозу будущее. 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Наркоману не нужны ни учёба, ни работа, ни достижения, ни любовь, ни семья, ни близкие люди. Кто сам в плену, тот не может заботиться о близких, родителях, братьях, сёстрах, любимых. Лечение наркомании очень редко приводит к полному выздоровлению: психологические и личностные изменения не восстановимы. Наркотики дают человеку фальшивое представление о счастье, а без них - он больной и агрессивный. Его ждёт </w:t>
      </w:r>
      <w:r w:rsidRPr="002754F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больница, тюрьма или смерть.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– могут стать причиной врожденных болезней у детей наркомана.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 Даже один приём некоторых наркотиков меняет генетический код человека, не говоря уже о периодическом, и впоследствии, постоянном употреблении. У детей, родившихся от наркоманов, нередки нарушения зрения, слуха и нервной системы.</w:t>
      </w:r>
    </w:p>
    <w:p w:rsidR="00150962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>Наркотики укорачивают жизнь. 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>Постоянная потребность принимать всё больше и больше наркотиков приводит к необратимым последствиям. Рассеянность внимания, нарушение координации движения и ориентации в пространстве часто становятся причиной ДТП, бытовых и производственных травм, несут угрозу жизни и здоровью других людей.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0962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КАК ОТКАЗАТЬСЯ</w:t>
      </w:r>
      <w:r w:rsidRPr="00B7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от предложения попробовать наркотические вещества.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0962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Отвечать </w:t>
      </w: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«НЕТ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!</w:t>
      </w: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771C5">
        <w:rPr>
          <w:rFonts w:ascii="Times New Roman" w:eastAsia="Times New Roman" w:hAnsi="Times New Roman" w:cs="Times New Roman"/>
          <w:sz w:val="20"/>
          <w:szCs w:val="20"/>
        </w:rPr>
        <w:t xml:space="preserve"> Отстаивать свое право иметь собственное мнение. Это, кстати, будет свидетельствовать о твердом характере.</w:t>
      </w:r>
    </w:p>
    <w:p w:rsidR="00150962" w:rsidRPr="002754F7" w:rsidRDefault="00150962" w:rsidP="00150962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Спокойно-уверенное</w:t>
      </w:r>
      <w:proofErr w:type="gramEnd"/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«НЕТ!» </w:t>
      </w:r>
      <w:r w:rsidRPr="00596D81">
        <w:rPr>
          <w:rFonts w:ascii="Times New Roman" w:eastAsia="Times New Roman" w:hAnsi="Times New Roman" w:cs="Times New Roman"/>
          <w:color w:val="000000"/>
          <w:sz w:val="20"/>
          <w:szCs w:val="20"/>
        </w:rPr>
        <w:t>и взгляд прямо в глаза тому, кто предлагает наркотик.</w:t>
      </w:r>
    </w:p>
    <w:p w:rsidR="00150962" w:rsidRPr="002754F7" w:rsidRDefault="00150962" w:rsidP="00150962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«НЕТ!» </w:t>
      </w:r>
      <w:r w:rsidRPr="00596D81">
        <w:rPr>
          <w:rFonts w:ascii="Times New Roman" w:eastAsia="Times New Roman" w:hAnsi="Times New Roman" w:cs="Times New Roman"/>
          <w:color w:val="000000"/>
          <w:sz w:val="20"/>
          <w:szCs w:val="20"/>
        </w:rPr>
        <w:t>«Это не для меня!»</w:t>
      </w:r>
    </w:p>
    <w:p w:rsidR="00150962" w:rsidRPr="002754F7" w:rsidRDefault="00150962" w:rsidP="00150962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«НЕТ!» </w:t>
      </w:r>
      <w:r w:rsidRPr="00596D81">
        <w:rPr>
          <w:rFonts w:ascii="Times New Roman" w:eastAsia="Times New Roman" w:hAnsi="Times New Roman" w:cs="Times New Roman"/>
          <w:color w:val="000000"/>
          <w:sz w:val="20"/>
          <w:szCs w:val="20"/>
        </w:rPr>
        <w:t>«Я знаю, чем это кончится. И ты знаешь».</w:t>
      </w:r>
    </w:p>
    <w:p w:rsidR="00150962" w:rsidRPr="002754F7" w:rsidRDefault="00150962" w:rsidP="00150962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«НЕТ!» </w:t>
      </w:r>
      <w:r w:rsidRPr="00596D81">
        <w:rPr>
          <w:rFonts w:ascii="Times New Roman" w:eastAsia="Times New Roman" w:hAnsi="Times New Roman" w:cs="Times New Roman"/>
          <w:color w:val="000000"/>
          <w:sz w:val="20"/>
          <w:szCs w:val="20"/>
        </w:rPr>
        <w:t>«Я собираюсь жить долго и не тороплюсь на тот свет».</w:t>
      </w:r>
    </w:p>
    <w:p w:rsidR="00150962" w:rsidRPr="00B771C5" w:rsidRDefault="00150962" w:rsidP="00150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0962" w:rsidRDefault="00150962" w:rsidP="00150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71C5">
        <w:rPr>
          <w:rFonts w:ascii="Times New Roman" w:eastAsia="Times New Roman" w:hAnsi="Times New Roman" w:cs="Times New Roman"/>
          <w:sz w:val="20"/>
          <w:szCs w:val="20"/>
        </w:rPr>
        <w:t>Если есть подозрение, что в какой-то компании могут предложить наркотики, обходи ее стороной.</w:t>
      </w:r>
    </w:p>
    <w:p w:rsidR="00150962" w:rsidRDefault="00150962" w:rsidP="00150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0962" w:rsidRPr="00596D81" w:rsidRDefault="00150962" w:rsidP="00150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БЕРЕГИТЕ СЕБЯ! БУД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Ь</w:t>
      </w:r>
      <w:r w:rsidRPr="00596D81">
        <w:rPr>
          <w:rFonts w:ascii="Times New Roman" w:eastAsia="Times New Roman" w:hAnsi="Times New Roman" w:cs="Times New Roman"/>
          <w:b/>
          <w:sz w:val="20"/>
          <w:szCs w:val="20"/>
        </w:rPr>
        <w:t>ТЕ ЗДОРОВЫ!</w:t>
      </w:r>
    </w:p>
    <w:p w:rsidR="00150962" w:rsidRPr="00B771C5" w:rsidRDefault="00150962" w:rsidP="00150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50962" w:rsidRPr="00596D81" w:rsidRDefault="00150962" w:rsidP="00596D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65C" w:rsidRPr="00B771C5" w:rsidRDefault="00A5365C" w:rsidP="00275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A5365C" w:rsidRPr="00B771C5" w:rsidSect="00B771C5">
      <w:pgSz w:w="16838" w:h="11906" w:orient="landscape"/>
      <w:pgMar w:top="567" w:right="568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D55"/>
    <w:multiLevelType w:val="multilevel"/>
    <w:tmpl w:val="1A32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065"/>
    <w:rsid w:val="00150962"/>
    <w:rsid w:val="002754F7"/>
    <w:rsid w:val="00596D81"/>
    <w:rsid w:val="00822372"/>
    <w:rsid w:val="00912274"/>
    <w:rsid w:val="0097351E"/>
    <w:rsid w:val="00A5365C"/>
    <w:rsid w:val="00A56184"/>
    <w:rsid w:val="00B771C5"/>
    <w:rsid w:val="00C37065"/>
    <w:rsid w:val="00EA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1E"/>
  </w:style>
  <w:style w:type="paragraph" w:styleId="1">
    <w:name w:val="heading 1"/>
    <w:basedOn w:val="a"/>
    <w:link w:val="10"/>
    <w:uiPriority w:val="9"/>
    <w:qFormat/>
    <w:rsid w:val="00C3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754F7"/>
  </w:style>
  <w:style w:type="character" w:customStyle="1" w:styleId="c0">
    <w:name w:val="c0"/>
    <w:basedOn w:val="a0"/>
    <w:rsid w:val="0027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2023-10-26T07:17:00Z</cp:lastPrinted>
  <dcterms:created xsi:type="dcterms:W3CDTF">2023-02-10T04:04:00Z</dcterms:created>
  <dcterms:modified xsi:type="dcterms:W3CDTF">2023-10-26T07:17:00Z</dcterms:modified>
</cp:coreProperties>
</file>